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CF" w:rsidRPr="00D82106" w:rsidRDefault="00E71747" w:rsidP="00002C28">
      <w:pPr>
        <w:bidi/>
        <w:spacing w:after="0"/>
        <w:jc w:val="center"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bookmarkStart w:id="0" w:name="_GoBack"/>
      <w:bookmarkEnd w:id="0"/>
      <w:r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طلب </w:t>
      </w:r>
      <w:r w:rsidR="00354266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التقديم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A42B93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ل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برنامج المنح البحثية للمجلس </w:t>
      </w:r>
      <w:r w:rsidR="00AF196C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العربي 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للعلوم ال</w:t>
      </w:r>
      <w:r w:rsidR="00AD3257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جتماعية</w:t>
      </w:r>
      <w:r w:rsidR="00D82106"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- الدورة ال</w:t>
      </w:r>
      <w:r w:rsidR="00002C28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سادسة (2019-2020</w:t>
      </w:r>
      <w:r w:rsidR="00D82106"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)</w:t>
      </w:r>
    </w:p>
    <w:p w:rsidR="00F209A1" w:rsidRPr="00D82106" w:rsidRDefault="00D82106" w:rsidP="005325B8">
      <w:pPr>
        <w:bidi/>
        <w:spacing w:after="0"/>
        <w:jc w:val="center"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</w:t>
      </w:r>
      <w:r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م</w:t>
      </w:r>
      <w:r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رفق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4</w:t>
      </w:r>
      <w:r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: </w:t>
      </w:r>
      <w:r w:rsidR="00354266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نموذج </w:t>
      </w:r>
      <w:r w:rsidR="00AD3257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إقرار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أعضاء </w:t>
      </w:r>
      <w:r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الفريق البحثي 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(لمشاريع</w:t>
      </w:r>
      <w:r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الفرق البحثية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6F711A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فقط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)</w:t>
      </w:r>
    </w:p>
    <w:p w:rsidR="00D82106" w:rsidRDefault="00D82106" w:rsidP="00D82106">
      <w:pPr>
        <w:bidi/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rtl/>
        </w:rPr>
      </w:pPr>
    </w:p>
    <w:p w:rsidR="001F7719" w:rsidRDefault="001F7719" w:rsidP="001F7719">
      <w:pPr>
        <w:bidi/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rtl/>
        </w:rPr>
      </w:pPr>
    </w:p>
    <w:p w:rsidR="00F209A1" w:rsidRPr="001F7719" w:rsidRDefault="00BE1247" w:rsidP="00D82106">
      <w:pPr>
        <w:bidi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/>
          <w:sz w:val="24"/>
          <w:szCs w:val="24"/>
          <w:rtl/>
        </w:rPr>
        <w:t>على جميع أ</w:t>
      </w:r>
      <w:r>
        <w:rPr>
          <w:rFonts w:asciiTheme="minorBidi" w:eastAsia="Times New Roman" w:hAnsiTheme="minorBidi" w:hint="cs"/>
          <w:sz w:val="24"/>
          <w:szCs w:val="24"/>
          <w:rtl/>
          <w:lang w:bidi="ar-LB"/>
        </w:rPr>
        <w:t>عضاء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الفريق</w:t>
      </w:r>
      <w:r w:rsidR="00AA406F" w:rsidRPr="001F7719">
        <w:rPr>
          <w:rFonts w:asciiTheme="minorBidi" w:eastAsia="Times New Roman" w:hAnsiTheme="minorBidi"/>
          <w:sz w:val="24"/>
          <w:szCs w:val="24"/>
          <w:rtl/>
        </w:rPr>
        <w:t xml:space="preserve"> البحثي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التوقيع على هذا النموذج</w:t>
      </w:r>
      <w:r w:rsidR="00DE3D43" w:rsidRPr="001F7719">
        <w:rPr>
          <w:rFonts w:asciiTheme="minorBidi" w:eastAsia="Times New Roman" w:hAnsiTheme="minorBidi"/>
          <w:sz w:val="24"/>
          <w:szCs w:val="24"/>
          <w:rtl/>
        </w:rPr>
        <w:t xml:space="preserve"> (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توقيعات إلكترونية أو نسخة من التوقيع ممسوحة ضوئيا) للتعبير عن التزامهم </w:t>
      </w:r>
      <w:r w:rsidR="00AA406F" w:rsidRPr="001F7719">
        <w:rPr>
          <w:rFonts w:asciiTheme="minorBidi" w:eastAsia="Times New Roman" w:hAnsiTheme="minorBidi"/>
          <w:sz w:val="24"/>
          <w:szCs w:val="24"/>
          <w:rtl/>
        </w:rPr>
        <w:t>ب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>المشروع وأدوارهم</w:t>
      </w:r>
      <w:r w:rsidR="00AA406F" w:rsidRPr="001F7719">
        <w:rPr>
          <w:rFonts w:asciiTheme="minorBidi" w:eastAsia="Times New Roman" w:hAnsiTheme="minorBidi"/>
          <w:sz w:val="24"/>
          <w:szCs w:val="24"/>
          <w:rtl/>
        </w:rPr>
        <w:t xml:space="preserve"> فيه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على النحو المحدد في الم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</w:rPr>
        <w:t>رفق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1. </w:t>
      </w:r>
    </w:p>
    <w:p w:rsidR="00D82106" w:rsidRPr="001F7719" w:rsidRDefault="00D82106" w:rsidP="00D8210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:rsidR="00F209A1" w:rsidRPr="001F7719" w:rsidRDefault="00354266" w:rsidP="00D8210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lang w:bidi="ar-LB"/>
        </w:rPr>
      </w:pPr>
      <w:r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ملحوظة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: 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إذا قامت لجنة ال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ا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ختيار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ب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التوصية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ب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تمويل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مقترح ما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،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وتغير تكوين الفريق بعد ذلك، فإنه من المرجح أن يصبح هذا 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المقترح 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غير مؤهل للتمويل</w:t>
      </w:r>
      <w:r w:rsidR="007653B6"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.</w:t>
      </w:r>
    </w:p>
    <w:p w:rsidR="00D82106" w:rsidRPr="001F7719" w:rsidRDefault="00D82106" w:rsidP="00D8210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:rsidR="007653B6" w:rsidRPr="001F7719" w:rsidRDefault="00AA406F" w:rsidP="00D82106">
      <w:pPr>
        <w:bidi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bidi="ar-LB"/>
        </w:rPr>
      </w:pPr>
      <w:r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إقرار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:</w:t>
      </w:r>
    </w:p>
    <w:p w:rsidR="007653B6" w:rsidRPr="001F7719" w:rsidRDefault="007653B6" w:rsidP="00D8210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أنا الموقع أدناه أؤكد التزامي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بال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مشروع بعنوان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</w:t>
      </w:r>
      <w:r w:rsidR="00AC24F3" w:rsidRPr="001F7719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(إسم المشروع)</w:t>
      </w:r>
      <w:r w:rsidR="00AC24F3" w:rsidRPr="001F7719">
        <w:rPr>
          <w:rFonts w:asciiTheme="minorBidi" w:eastAsia="Times New Roman" w:hAnsiTheme="minorBidi"/>
          <w:color w:val="FF0000"/>
          <w:sz w:val="24"/>
          <w:szCs w:val="24"/>
          <w:rtl/>
          <w:lang w:bidi="ar-LB"/>
        </w:rPr>
        <w:t xml:space="preserve">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ودوري في تنفيذه كما هو مفصل في الم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رفق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1. لقد شاركت في إعداد </w:t>
      </w:r>
      <w:r w:rsidR="00AA406F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المقترح البحثي وأوافق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على تعيين </w:t>
      </w:r>
      <w:r w:rsidR="00AC24F3" w:rsidRPr="001F7719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(</w:t>
      </w:r>
      <w:r w:rsidR="00D82106" w:rsidRPr="001F7719">
        <w:rPr>
          <w:rFonts w:asciiTheme="minorBidi" w:eastAsia="Times New Roman" w:hAnsiTheme="minorBidi" w:hint="cs"/>
          <w:b/>
          <w:bCs/>
          <w:color w:val="FF0000"/>
          <w:sz w:val="24"/>
          <w:szCs w:val="24"/>
          <w:rtl/>
          <w:lang w:bidi="ar-LB"/>
        </w:rPr>
        <w:t>إ</w:t>
      </w:r>
      <w:r w:rsidR="00AC24F3" w:rsidRPr="001F7719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سم الباحث الرئيسي)</w:t>
      </w:r>
      <w:r w:rsidR="00AC24F3" w:rsidRPr="001F7719">
        <w:rPr>
          <w:rFonts w:asciiTheme="minorBidi" w:eastAsia="Times New Roman" w:hAnsiTheme="minorBidi"/>
          <w:color w:val="FF0000"/>
          <w:sz w:val="24"/>
          <w:szCs w:val="24"/>
          <w:rtl/>
          <w:lang w:bidi="ar-LB"/>
        </w:rPr>
        <w:t xml:space="preserve">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كباحث رئيسي للإشراف على عملية تقديم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الطلب. وعليه</w:t>
      </w:r>
      <w:r w:rsidR="0096521E">
        <w:rPr>
          <w:rFonts w:asciiTheme="minorBidi" w:eastAsia="Times New Roman" w:hAnsiTheme="minorBidi" w:hint="cs"/>
          <w:sz w:val="24"/>
          <w:szCs w:val="24"/>
          <w:rtl/>
          <w:lang w:bidi="ar-LB"/>
        </w:rPr>
        <w:t>،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أوافق على أن يتلقّى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الباحث الرئيسي جميع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ال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مراسلات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حول المنحة عبر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البريد الإلكتروني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،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بما في ذلك الإخطار </w:t>
      </w:r>
      <w:r w:rsidR="00A42B9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ب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أن ال</w:t>
      </w:r>
      <w:r w:rsidR="00AA406F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طلب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قد تم تقديمه و</w:t>
      </w:r>
      <w:r w:rsidR="00AA406F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الإخطار ب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قرارات لجنة الاختيار.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كما أوافق على أن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يتم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ّ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صرف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جميع </w:t>
      </w:r>
      <w:r w:rsidR="0035426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دفعات المنحة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من خلال الباحث الرئيسي، الذي سيكون </w:t>
      </w:r>
      <w:r w:rsidR="00D8210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مسؤو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لًأ 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عن تقديم التقارير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عن المنحة </w:t>
      </w:r>
      <w:r w:rsidR="00D8210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و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الإ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يصالات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المتعلّقة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ب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النفقات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.</w:t>
      </w:r>
    </w:p>
    <w:p w:rsidR="00AC24F3" w:rsidRDefault="00AC24F3" w:rsidP="00D82106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:rsidR="0096521E" w:rsidRPr="001F7719" w:rsidRDefault="0096521E" w:rsidP="0096521E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:rsidR="00AC24F3" w:rsidRPr="001F7719" w:rsidRDefault="00AC24F3" w:rsidP="00D82106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  <w:r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التوقيع</w:t>
      </w:r>
      <w:r w:rsidR="00AA406F"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ات</w:t>
      </w:r>
      <w:r w:rsidR="00D82106" w:rsidRPr="001F7719">
        <w:rPr>
          <w:rFonts w:asciiTheme="minorBidi" w:eastAsia="Times New Roman" w:hAnsiTheme="minorBidi" w:hint="cs"/>
          <w:b/>
          <w:bCs/>
          <w:sz w:val="24"/>
          <w:szCs w:val="24"/>
          <w:rtl/>
          <w:lang w:bidi="ar-LB"/>
        </w:rPr>
        <w:t>:</w:t>
      </w:r>
    </w:p>
    <w:p w:rsidR="00D82106" w:rsidRPr="001F7719" w:rsidRDefault="00D82106" w:rsidP="00D82106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:rsidR="00AC24F3" w:rsidRPr="001F7719" w:rsidRDefault="00AC24F3" w:rsidP="00D82106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82106" w:rsidRPr="001F7719" w:rsidTr="00D82106"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>اسم الباحث الرئيسي</w:t>
            </w: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</w:tc>
      </w:tr>
      <w:tr w:rsidR="00D82106" w:rsidRPr="001F7719" w:rsidTr="00D82106"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 xml:space="preserve">اسم الباحث المشارك </w:t>
            </w: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1</w:t>
            </w: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</w:tc>
      </w:tr>
      <w:tr w:rsidR="00D82106" w:rsidRPr="001F7719" w:rsidTr="00D82106"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 xml:space="preserve">اسم الباحث المشارك </w:t>
            </w: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2</w:t>
            </w:r>
          </w:p>
        </w:tc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D82106" w:rsidRPr="001F7719" w:rsidTr="00D82106"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 xml:space="preserve">اسم الباحث المشارك </w:t>
            </w: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3</w:t>
            </w:r>
          </w:p>
        </w:tc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</w:tc>
      </w:tr>
    </w:tbl>
    <w:p w:rsidR="00D82106" w:rsidRPr="001F7719" w:rsidRDefault="00D82106" w:rsidP="001F7719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sectPr w:rsidR="00D82106" w:rsidRPr="001F7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54" w:rsidRDefault="000E5954" w:rsidP="00710C46">
      <w:pPr>
        <w:spacing w:after="0" w:line="240" w:lineRule="auto"/>
      </w:pPr>
      <w:r>
        <w:separator/>
      </w:r>
    </w:p>
  </w:endnote>
  <w:endnote w:type="continuationSeparator" w:id="0">
    <w:p w:rsidR="000E5954" w:rsidRDefault="000E5954" w:rsidP="007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C7" w:rsidRDefault="008269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C7" w:rsidRDefault="008269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C7" w:rsidRDefault="00826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54" w:rsidRDefault="000E5954" w:rsidP="00710C46">
      <w:pPr>
        <w:spacing w:after="0" w:line="240" w:lineRule="auto"/>
      </w:pPr>
      <w:r>
        <w:separator/>
      </w:r>
    </w:p>
  </w:footnote>
  <w:footnote w:type="continuationSeparator" w:id="0">
    <w:p w:rsidR="000E5954" w:rsidRDefault="000E5954" w:rsidP="0071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C7" w:rsidRDefault="008269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7"/>
      <w:gridCol w:w="6629"/>
    </w:tblGrid>
    <w:tr w:rsidR="00D82106" w:rsidTr="00D82106">
      <w:tc>
        <w:tcPr>
          <w:tcW w:w="2947" w:type="dxa"/>
          <w:vAlign w:val="center"/>
        </w:tcPr>
        <w:p w:rsidR="00D82106" w:rsidRDefault="00D82106" w:rsidP="00D82106">
          <w:pPr>
            <w:pStyle w:val="Header"/>
            <w:bidi/>
            <w:spacing w:line="360" w:lineRule="auto"/>
            <w:rPr>
              <w:rtl/>
            </w:rPr>
          </w:pPr>
          <w:r w:rsidRPr="00F47400">
            <w:rPr>
              <w:noProof/>
              <w:sz w:val="20"/>
              <w:szCs w:val="20"/>
            </w:rPr>
            <w:drawing>
              <wp:inline distT="0" distB="0" distL="0" distR="0" wp14:anchorId="7796402B" wp14:editId="5A28A635">
                <wp:extent cx="1168889" cy="663959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SS-LOGO-GIF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004" cy="669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9" w:type="dxa"/>
          <w:vAlign w:val="center"/>
        </w:tcPr>
        <w:p w:rsidR="00D82106" w:rsidRPr="00D82106" w:rsidRDefault="00D82106" w:rsidP="00D82106">
          <w:pPr>
            <w:pStyle w:val="Header"/>
            <w:bidi/>
            <w:spacing w:line="360" w:lineRule="auto"/>
            <w:rPr>
              <w:b/>
              <w:bCs/>
            </w:rPr>
          </w:pPr>
          <w:r w:rsidRPr="00D82106">
            <w:rPr>
              <w:rFonts w:cs="Arial" w:hint="cs"/>
              <w:b/>
              <w:bCs/>
              <w:rtl/>
            </w:rPr>
            <w:t>المجلس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العربي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للعلوم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الاجتماعية</w:t>
          </w:r>
        </w:p>
        <w:p w:rsidR="00002C28" w:rsidRDefault="00D82106" w:rsidP="00002C28">
          <w:pPr>
            <w:pStyle w:val="Header"/>
            <w:bidi/>
            <w:spacing w:line="360" w:lineRule="auto"/>
            <w:rPr>
              <w:rFonts w:cs="Arial"/>
              <w:u w:val="single"/>
              <w:rtl/>
            </w:rPr>
          </w:pPr>
          <w:r w:rsidRPr="00D82106">
            <w:rPr>
              <w:rFonts w:cs="Arial" w:hint="cs"/>
              <w:u w:val="single"/>
              <w:rtl/>
            </w:rPr>
            <w:t>برنامج</w:t>
          </w:r>
          <w:r w:rsidRPr="00D82106">
            <w:rPr>
              <w:rFonts w:cs="Arial"/>
              <w:u w:val="single"/>
              <w:rtl/>
            </w:rPr>
            <w:t xml:space="preserve"> </w:t>
          </w:r>
          <w:r w:rsidRPr="00D82106">
            <w:rPr>
              <w:rFonts w:cs="Arial" w:hint="cs"/>
              <w:u w:val="single"/>
              <w:rtl/>
            </w:rPr>
            <w:t>المنح</w:t>
          </w:r>
          <w:r w:rsidRPr="00D82106">
            <w:rPr>
              <w:rFonts w:cs="Arial"/>
              <w:u w:val="single"/>
              <w:rtl/>
            </w:rPr>
            <w:t xml:space="preserve"> </w:t>
          </w:r>
          <w:r w:rsidRPr="00D82106">
            <w:rPr>
              <w:rFonts w:cs="Arial" w:hint="cs"/>
              <w:u w:val="single"/>
              <w:rtl/>
            </w:rPr>
            <w:t>البحثية</w:t>
          </w:r>
          <w:r>
            <w:rPr>
              <w:rFonts w:cs="Arial" w:hint="cs"/>
              <w:u w:val="single"/>
              <w:rtl/>
            </w:rPr>
            <w:t xml:space="preserve"> - </w:t>
          </w:r>
          <w:r w:rsidRPr="00D82106">
            <w:rPr>
              <w:rFonts w:cs="Arial" w:hint="cs"/>
              <w:u w:val="single"/>
              <w:rtl/>
            </w:rPr>
            <w:t>الدورة</w:t>
          </w:r>
          <w:r w:rsidRPr="00D82106">
            <w:rPr>
              <w:rFonts w:cs="Arial"/>
              <w:u w:val="single"/>
              <w:rtl/>
            </w:rPr>
            <w:t xml:space="preserve"> </w:t>
          </w:r>
          <w:r w:rsidRPr="00D82106">
            <w:rPr>
              <w:rFonts w:cs="Arial" w:hint="cs"/>
              <w:u w:val="single"/>
              <w:rtl/>
            </w:rPr>
            <w:t>ال</w:t>
          </w:r>
          <w:r w:rsidR="00002C28">
            <w:rPr>
              <w:rFonts w:cs="Arial" w:hint="cs"/>
              <w:u w:val="single"/>
              <w:rtl/>
            </w:rPr>
            <w:t>سادسة (2019-2020)</w:t>
          </w:r>
        </w:p>
        <w:p w:rsidR="00D82106" w:rsidRPr="00D82106" w:rsidRDefault="00D82106" w:rsidP="00002C28">
          <w:pPr>
            <w:pStyle w:val="Header"/>
            <w:bidi/>
            <w:spacing w:line="360" w:lineRule="auto"/>
            <w:rPr>
              <w:rtl/>
            </w:rPr>
          </w:pPr>
          <w:r>
            <w:rPr>
              <w:rFonts w:cs="Arial" w:hint="cs"/>
              <w:rtl/>
            </w:rPr>
            <w:t>الموضوع: البيئويّة</w:t>
          </w:r>
          <w:r>
            <w:rPr>
              <w:rFonts w:cs="Arial"/>
              <w:rtl/>
            </w:rPr>
            <w:t xml:space="preserve"> </w:t>
          </w:r>
          <w:r>
            <w:rPr>
              <w:rFonts w:cs="Arial" w:hint="cs"/>
              <w:rtl/>
            </w:rPr>
            <w:t>والإفقار</w:t>
          </w:r>
          <w:r>
            <w:rPr>
              <w:rFonts w:cs="Arial"/>
              <w:rtl/>
            </w:rPr>
            <w:t xml:space="preserve"> </w:t>
          </w:r>
          <w:r>
            <w:rPr>
              <w:rFonts w:cs="Arial" w:hint="cs"/>
              <w:rtl/>
            </w:rPr>
            <w:t>وحركات</w:t>
          </w:r>
          <w:r>
            <w:rPr>
              <w:rFonts w:cs="Arial"/>
              <w:rtl/>
            </w:rPr>
            <w:t xml:space="preserve"> </w:t>
          </w:r>
          <w:r>
            <w:rPr>
              <w:rFonts w:cs="Arial" w:hint="cs"/>
              <w:rtl/>
            </w:rPr>
            <w:t>العدالة</w:t>
          </w:r>
          <w:r>
            <w:rPr>
              <w:rFonts w:cs="Arial"/>
              <w:rtl/>
            </w:rPr>
            <w:t xml:space="preserve"> </w:t>
          </w:r>
          <w:r>
            <w:rPr>
              <w:rFonts w:cs="Arial" w:hint="cs"/>
              <w:rtl/>
            </w:rPr>
            <w:t>الإجتماعية</w:t>
          </w:r>
          <w:r>
            <w:rPr>
              <w:rFonts w:cs="Arial"/>
              <w:rtl/>
            </w:rPr>
            <w:t xml:space="preserve">: </w:t>
          </w:r>
          <w:r>
            <w:rPr>
              <w:rFonts w:cs="Arial" w:hint="cs"/>
              <w:rtl/>
            </w:rPr>
            <w:t>مقاربات</w:t>
          </w:r>
          <w:r>
            <w:rPr>
              <w:rFonts w:cs="Arial"/>
              <w:rtl/>
            </w:rPr>
            <w:t xml:space="preserve"> </w:t>
          </w:r>
          <w:r>
            <w:rPr>
              <w:rFonts w:cs="Arial" w:hint="cs"/>
              <w:rtl/>
            </w:rPr>
            <w:t>متعدّدة</w:t>
          </w:r>
          <w:r>
            <w:rPr>
              <w:rFonts w:cs="Arial"/>
              <w:rtl/>
            </w:rPr>
            <w:t xml:space="preserve"> </w:t>
          </w:r>
          <w:r>
            <w:rPr>
              <w:rFonts w:cs="Arial" w:hint="cs"/>
              <w:rtl/>
            </w:rPr>
            <w:t>التخصّصات</w:t>
          </w:r>
        </w:p>
      </w:tc>
    </w:tr>
  </w:tbl>
  <w:p w:rsidR="00D82106" w:rsidRDefault="00D82106" w:rsidP="00D82106">
    <w:pPr>
      <w:pStyle w:val="Header"/>
      <w:bidi/>
    </w:pPr>
  </w:p>
  <w:p w:rsidR="00710C46" w:rsidRDefault="00710C46" w:rsidP="00D82106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C7" w:rsidRDefault="008269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A1"/>
    <w:rsid w:val="00002C28"/>
    <w:rsid w:val="000E5954"/>
    <w:rsid w:val="001D6CD3"/>
    <w:rsid w:val="001F7719"/>
    <w:rsid w:val="0024466B"/>
    <w:rsid w:val="00354266"/>
    <w:rsid w:val="004455C0"/>
    <w:rsid w:val="005325B8"/>
    <w:rsid w:val="005A45B2"/>
    <w:rsid w:val="006C561A"/>
    <w:rsid w:val="006F711A"/>
    <w:rsid w:val="00710C46"/>
    <w:rsid w:val="007653B6"/>
    <w:rsid w:val="008269C7"/>
    <w:rsid w:val="0096521E"/>
    <w:rsid w:val="00A42B93"/>
    <w:rsid w:val="00AA406F"/>
    <w:rsid w:val="00AC24F3"/>
    <w:rsid w:val="00AC5EBD"/>
    <w:rsid w:val="00AD0E6D"/>
    <w:rsid w:val="00AD3257"/>
    <w:rsid w:val="00AF196C"/>
    <w:rsid w:val="00BE1247"/>
    <w:rsid w:val="00BF4ACF"/>
    <w:rsid w:val="00CB33C0"/>
    <w:rsid w:val="00D82106"/>
    <w:rsid w:val="00DE3D43"/>
    <w:rsid w:val="00E71747"/>
    <w:rsid w:val="00ED34D7"/>
    <w:rsid w:val="00F209A1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7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1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46"/>
  </w:style>
  <w:style w:type="paragraph" w:styleId="Footer">
    <w:name w:val="footer"/>
    <w:basedOn w:val="Normal"/>
    <w:link w:val="FooterChar"/>
    <w:uiPriority w:val="99"/>
    <w:unhideWhenUsed/>
    <w:rsid w:val="0071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46"/>
  </w:style>
  <w:style w:type="table" w:styleId="TableGrid">
    <w:name w:val="Table Grid"/>
    <w:basedOn w:val="TableNormal"/>
    <w:uiPriority w:val="59"/>
    <w:rsid w:val="0071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0C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7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1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46"/>
  </w:style>
  <w:style w:type="paragraph" w:styleId="Footer">
    <w:name w:val="footer"/>
    <w:basedOn w:val="Normal"/>
    <w:link w:val="FooterChar"/>
    <w:uiPriority w:val="99"/>
    <w:unhideWhenUsed/>
    <w:rsid w:val="0071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46"/>
  </w:style>
  <w:style w:type="table" w:styleId="TableGrid">
    <w:name w:val="Table Grid"/>
    <w:basedOn w:val="TableNormal"/>
    <w:uiPriority w:val="59"/>
    <w:rsid w:val="0071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0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2018-08-03T10:59:00Z</dcterms:created>
  <dcterms:modified xsi:type="dcterms:W3CDTF">2018-08-03T10:59:00Z</dcterms:modified>
</cp:coreProperties>
</file>